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0682"/>
      </w:tblGrid>
      <w:tr w:rsidR="00234AEB" w:rsidTr="00234AEB">
        <w:tc>
          <w:tcPr>
            <w:tcW w:w="10682" w:type="dxa"/>
          </w:tcPr>
          <w:p w:rsidR="00234AEB" w:rsidRPr="00234AEB" w:rsidRDefault="00234AEB" w:rsidP="00234AEB">
            <w:pPr>
              <w:jc w:val="center"/>
              <w:rPr>
                <w:b/>
              </w:rPr>
            </w:pPr>
            <w:r w:rsidRPr="00234AEB">
              <w:rPr>
                <w:b/>
              </w:rPr>
              <w:t>Символика гербовых фигур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Лев  - символ, власти, силы, храбрости, великодушия.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Бык – символ  плодородия, труда и терпения.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Конь – совмещающий храбрость льва, зрение орла, силу  быка, быстроту оленя и ловкость лисицы.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Собака – символ преданности и повиновения.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Кошка – символ  независимости.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Волк – символ злости, прожорливости.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Олень – символ воина, пред которым бежит неприятель.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Медведь – символ предусмотрительности и силы.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Кабан – символ мужества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Слон – символ долгой памяти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Орел – символ власти и господства, великодушия.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Сова – символ мудрости.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Пчела, муравей –   символ трудолюбия.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Дельфин – символ силы.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Дуб – символ вечности и силы.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Пальма – символ долговечности.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Роза – чистота.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Ключ – открытость.</w:t>
            </w:r>
          </w:p>
          <w:p w:rsidR="00234AEB" w:rsidRPr="00234AEB" w:rsidRDefault="00234AEB" w:rsidP="00234AEB"/>
          <w:p w:rsidR="00234AEB" w:rsidRPr="00234AEB" w:rsidRDefault="00234AEB" w:rsidP="00234AEB">
            <w:pPr>
              <w:jc w:val="center"/>
              <w:rPr>
                <w:b/>
              </w:rPr>
            </w:pPr>
            <w:r w:rsidRPr="00234AEB">
              <w:rPr>
                <w:b/>
              </w:rPr>
              <w:t>Символика цвета</w:t>
            </w:r>
          </w:p>
          <w:p w:rsidR="00234AEB" w:rsidRPr="00234AEB" w:rsidRDefault="00234AEB" w:rsidP="00234AEB">
            <w:pPr>
              <w:jc w:val="both"/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ЧЕРВЛЕНЫЙ (КРАСНЫЙ) – мужество, сила, храбрость, труд, жизненная энергия.</w:t>
            </w:r>
          </w:p>
          <w:p w:rsidR="00234AEB" w:rsidRPr="00234AEB" w:rsidRDefault="00234AEB" w:rsidP="00234AEB">
            <w:pPr>
              <w:jc w:val="both"/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ЛАЗОРЕВЫЙ (ГОЛУБОЙ) – благородство, честность, верность и  цвет неба.</w:t>
            </w:r>
          </w:p>
          <w:p w:rsidR="00234AEB" w:rsidRPr="00234AEB" w:rsidRDefault="00234AEB" w:rsidP="00234AEB">
            <w:pPr>
              <w:jc w:val="both"/>
              <w:rPr>
                <w:sz w:val="20"/>
                <w:szCs w:val="20"/>
              </w:rPr>
            </w:pPr>
            <w:proofErr w:type="gramStart"/>
            <w:r w:rsidRPr="00234AEB">
              <w:rPr>
                <w:sz w:val="20"/>
                <w:szCs w:val="20"/>
              </w:rPr>
              <w:t>ЧЕРНЬ (ЧЕРНЫЙ) – благоразумие, мудрость, скромность, честность, а также печаль и траур</w:t>
            </w:r>
            <w:proofErr w:type="gramEnd"/>
          </w:p>
          <w:p w:rsidR="00234AEB" w:rsidRPr="00234AEB" w:rsidRDefault="00234AEB" w:rsidP="00234AEB">
            <w:pPr>
              <w:jc w:val="both"/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ИЗУМРУД (ЗЕЛЕНЫЙ)  - символ здоровья, природы, изобилия, надежды,</w:t>
            </w:r>
          </w:p>
          <w:p w:rsidR="00234AEB" w:rsidRPr="00234AEB" w:rsidRDefault="00234AEB" w:rsidP="00234AEB">
            <w:pPr>
              <w:jc w:val="both"/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жизненного роста</w:t>
            </w:r>
          </w:p>
          <w:p w:rsidR="00234AEB" w:rsidRPr="00234AEB" w:rsidRDefault="00234AEB" w:rsidP="00234AEB">
            <w:pPr>
              <w:jc w:val="both"/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ЗОЛОТОЙ – прочность, великодушие, богатство, уважение, стабильность.</w:t>
            </w:r>
          </w:p>
          <w:p w:rsidR="00234AEB" w:rsidRPr="00234AEB" w:rsidRDefault="00234AEB" w:rsidP="00234AEB">
            <w:pPr>
              <w:jc w:val="both"/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ПУРПУР (ФИОЛЕТОВЫЙ)  - символ благочестия, щедрость, сила, могущество.</w:t>
            </w:r>
          </w:p>
          <w:p w:rsidR="00234AEB" w:rsidRPr="00234AEB" w:rsidRDefault="00234AEB" w:rsidP="00234AEB">
            <w:pPr>
              <w:jc w:val="both"/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СЕРЕБРО – чистота, искренность, совершенство, правдивость.</w:t>
            </w:r>
          </w:p>
          <w:p w:rsidR="00234AEB" w:rsidRDefault="00234AEB"/>
        </w:tc>
      </w:tr>
    </w:tbl>
    <w:p w:rsidR="001A70AE" w:rsidRDefault="001A70AE"/>
    <w:tbl>
      <w:tblPr>
        <w:tblStyle w:val="a3"/>
        <w:tblW w:w="0" w:type="auto"/>
        <w:tblLook w:val="04A0"/>
      </w:tblPr>
      <w:tblGrid>
        <w:gridCol w:w="10682"/>
      </w:tblGrid>
      <w:tr w:rsidR="00234AEB" w:rsidTr="00234AEB">
        <w:tc>
          <w:tcPr>
            <w:tcW w:w="10682" w:type="dxa"/>
          </w:tcPr>
          <w:p w:rsidR="00234AEB" w:rsidRPr="00234AEB" w:rsidRDefault="00234AEB" w:rsidP="00234AEB">
            <w:pPr>
              <w:jc w:val="center"/>
              <w:rPr>
                <w:b/>
              </w:rPr>
            </w:pPr>
            <w:r w:rsidRPr="00234AEB">
              <w:rPr>
                <w:b/>
              </w:rPr>
              <w:t>Символика гербовых фигур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Лев  - символ, власти, силы, храбрости, великодушия.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Бык – символ  плодородия, труда и терпения.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Конь – совмещающий храбрость льва, зрение орла, силу  быка, быстроту оленя и ловкость лисицы.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Собака – символ преданности и повиновения.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Кошка – символ  независимости.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Волк – символ злости, прожорливости.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Олень – символ воина, пред которым бежит неприятель.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Медведь – символ предусмотрительности и силы.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Кабан – символ мужества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Слон – символ долгой памяти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Орел – символ власти и господства, великодушия.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Сова – символ мудрости.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Пчела, муравей –   символ трудолюбия.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Дельфин – символ силы.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Дуб – символ вечности и силы.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Пальма – символ долговечности.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Роза – чистота.</w:t>
            </w:r>
          </w:p>
          <w:p w:rsidR="00234AEB" w:rsidRPr="00234AEB" w:rsidRDefault="00234AEB" w:rsidP="00234AEB">
            <w:pPr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Ключ – открытость.</w:t>
            </w:r>
          </w:p>
          <w:p w:rsidR="00234AEB" w:rsidRPr="00234AEB" w:rsidRDefault="00234AEB" w:rsidP="00234AEB"/>
          <w:p w:rsidR="00234AEB" w:rsidRPr="00234AEB" w:rsidRDefault="00234AEB" w:rsidP="00234AEB">
            <w:pPr>
              <w:jc w:val="center"/>
              <w:rPr>
                <w:b/>
              </w:rPr>
            </w:pPr>
            <w:r w:rsidRPr="00234AEB">
              <w:rPr>
                <w:b/>
              </w:rPr>
              <w:t>Символика цвета</w:t>
            </w:r>
          </w:p>
          <w:p w:rsidR="00234AEB" w:rsidRPr="00234AEB" w:rsidRDefault="00234AEB" w:rsidP="00234AEB">
            <w:pPr>
              <w:jc w:val="both"/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ЧЕРВЛЕНЫЙ (КРАСНЫЙ) – мужество, сила, храбрость, труд, жизненная энергия.</w:t>
            </w:r>
          </w:p>
          <w:p w:rsidR="00234AEB" w:rsidRPr="00234AEB" w:rsidRDefault="00234AEB" w:rsidP="00234AEB">
            <w:pPr>
              <w:jc w:val="both"/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ЛАЗОРЕВЫЙ (ГОЛУБОЙ) – благородство, честность, верность и  цвет неба.</w:t>
            </w:r>
          </w:p>
          <w:p w:rsidR="00234AEB" w:rsidRPr="00234AEB" w:rsidRDefault="00234AEB" w:rsidP="00234AEB">
            <w:pPr>
              <w:jc w:val="both"/>
              <w:rPr>
                <w:sz w:val="20"/>
                <w:szCs w:val="20"/>
              </w:rPr>
            </w:pPr>
            <w:proofErr w:type="gramStart"/>
            <w:r w:rsidRPr="00234AEB">
              <w:rPr>
                <w:sz w:val="20"/>
                <w:szCs w:val="20"/>
              </w:rPr>
              <w:t>ЧЕРНЬ (ЧЕРНЫЙ) – благоразумие, мудрость, скромность, честность, а также печаль и траур</w:t>
            </w:r>
            <w:proofErr w:type="gramEnd"/>
          </w:p>
          <w:p w:rsidR="00234AEB" w:rsidRPr="00234AEB" w:rsidRDefault="00234AEB" w:rsidP="00234AEB">
            <w:pPr>
              <w:jc w:val="both"/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ИЗУМРУД (ЗЕЛЕНЫЙ)  - символ здоровья, природы, изобилия, надежды,</w:t>
            </w:r>
          </w:p>
          <w:p w:rsidR="00234AEB" w:rsidRPr="00234AEB" w:rsidRDefault="00234AEB" w:rsidP="00234AEB">
            <w:pPr>
              <w:jc w:val="both"/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жизненного роста</w:t>
            </w:r>
          </w:p>
          <w:p w:rsidR="00234AEB" w:rsidRPr="00234AEB" w:rsidRDefault="00234AEB" w:rsidP="00234AEB">
            <w:pPr>
              <w:jc w:val="both"/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ЗОЛОТОЙ – прочность, великодушие, богатство, уважение, стабильность.</w:t>
            </w:r>
          </w:p>
          <w:p w:rsidR="00234AEB" w:rsidRPr="00234AEB" w:rsidRDefault="00234AEB" w:rsidP="00234AEB">
            <w:pPr>
              <w:jc w:val="both"/>
              <w:rPr>
                <w:sz w:val="20"/>
                <w:szCs w:val="20"/>
              </w:rPr>
            </w:pPr>
            <w:r w:rsidRPr="00234AEB">
              <w:rPr>
                <w:sz w:val="20"/>
                <w:szCs w:val="20"/>
              </w:rPr>
              <w:t>ПУРПУР (ФИОЛЕТОВЫЙ)  - символ благочестия, щедрость, сила, могущество.</w:t>
            </w:r>
          </w:p>
          <w:p w:rsidR="00234AEB" w:rsidRDefault="00234AEB" w:rsidP="00234AEB">
            <w:pPr>
              <w:jc w:val="both"/>
            </w:pPr>
            <w:r w:rsidRPr="00234AEB">
              <w:rPr>
                <w:sz w:val="20"/>
                <w:szCs w:val="20"/>
              </w:rPr>
              <w:t>СЕРЕБРО – чистота, искренность, совершенство, правдивость.</w:t>
            </w:r>
          </w:p>
        </w:tc>
      </w:tr>
    </w:tbl>
    <w:p w:rsidR="00234AEB" w:rsidRDefault="00234AEB"/>
    <w:sectPr w:rsidR="00234AEB" w:rsidSect="00234A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4AEB"/>
    <w:rsid w:val="001A70AE"/>
    <w:rsid w:val="00234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A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2109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Вика</cp:lastModifiedBy>
  <cp:revision>1</cp:revision>
  <dcterms:created xsi:type="dcterms:W3CDTF">2014-10-13T13:17:00Z</dcterms:created>
  <dcterms:modified xsi:type="dcterms:W3CDTF">2014-10-13T13:20:00Z</dcterms:modified>
</cp:coreProperties>
</file>